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FF635" w14:textId="037647AA" w:rsidR="008C27FA" w:rsidRPr="008C27FA" w:rsidRDefault="008C27FA" w:rsidP="008C27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27FA">
        <w:rPr>
          <w:rFonts w:asciiTheme="minorHAnsi" w:hAnsiTheme="minorHAnsi" w:cstheme="minorHAnsi"/>
          <w:sz w:val="22"/>
          <w:szCs w:val="22"/>
        </w:rPr>
        <w:t>numer sprawy: TZZ/AR/ZP/9/2026</w:t>
      </w:r>
      <w:r w:rsidRPr="008C27FA">
        <w:rPr>
          <w:rFonts w:asciiTheme="minorHAnsi" w:hAnsiTheme="minorHAnsi" w:cstheme="minorHAnsi"/>
          <w:sz w:val="22"/>
          <w:szCs w:val="22"/>
        </w:rPr>
        <w:tab/>
      </w:r>
      <w:r w:rsidRPr="008C27FA">
        <w:rPr>
          <w:rFonts w:asciiTheme="minorHAnsi" w:hAnsiTheme="minorHAnsi" w:cstheme="minorHAnsi"/>
          <w:sz w:val="22"/>
          <w:szCs w:val="22"/>
        </w:rPr>
        <w:tab/>
      </w:r>
      <w:r w:rsidRPr="008C27FA">
        <w:rPr>
          <w:rFonts w:asciiTheme="minorHAnsi" w:hAnsiTheme="minorHAnsi" w:cstheme="minorHAnsi"/>
          <w:sz w:val="22"/>
          <w:szCs w:val="22"/>
        </w:rPr>
        <w:tab/>
      </w:r>
      <w:r w:rsidRPr="008C27FA">
        <w:rPr>
          <w:rFonts w:asciiTheme="minorHAnsi" w:hAnsiTheme="minorHAnsi" w:cstheme="minorHAnsi"/>
          <w:sz w:val="22"/>
          <w:szCs w:val="22"/>
        </w:rPr>
        <w:tab/>
        <w:t xml:space="preserve">                     </w:t>
      </w:r>
      <w:r w:rsidRPr="008C27FA">
        <w:rPr>
          <w:rFonts w:asciiTheme="minorHAnsi" w:hAnsiTheme="minorHAnsi" w:cstheme="minorHAnsi"/>
          <w:sz w:val="22"/>
          <w:szCs w:val="22"/>
        </w:rPr>
        <w:t>Załącznik nr 4 do umowy</w:t>
      </w:r>
      <w:r w:rsidRPr="008C27FA">
        <w:rPr>
          <w:rFonts w:asciiTheme="minorHAnsi" w:hAnsiTheme="minorHAnsi" w:cstheme="minorHAnsi"/>
          <w:sz w:val="22"/>
          <w:szCs w:val="22"/>
        </w:rPr>
        <w:tab/>
        <w:t xml:space="preserve">                                 </w:t>
      </w:r>
    </w:p>
    <w:p w14:paraId="61520BE9" w14:textId="62C3D38E" w:rsidR="00BE17B3" w:rsidRPr="008C27FA" w:rsidRDefault="00BE17B3" w:rsidP="00BE17B3">
      <w:pPr>
        <w:rPr>
          <w:rFonts w:asciiTheme="minorHAnsi" w:hAnsiTheme="minorHAnsi" w:cstheme="minorHAnsi"/>
          <w:sz w:val="22"/>
          <w:szCs w:val="22"/>
        </w:rPr>
      </w:pPr>
      <w:r w:rsidRPr="008C27FA">
        <w:rPr>
          <w:rFonts w:asciiTheme="minorHAnsi" w:hAnsiTheme="minorHAnsi" w:cstheme="minorHAnsi"/>
          <w:sz w:val="22"/>
          <w:szCs w:val="22"/>
        </w:rPr>
        <w:tab/>
      </w:r>
      <w:r w:rsidRPr="008C27FA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20966" w:rsidRPr="008C27FA">
        <w:rPr>
          <w:rFonts w:asciiTheme="minorHAnsi" w:hAnsiTheme="minorHAnsi" w:cstheme="minorHAnsi"/>
          <w:sz w:val="22"/>
          <w:szCs w:val="22"/>
        </w:rPr>
        <w:tab/>
      </w:r>
      <w:r w:rsidR="00320966" w:rsidRPr="008C27FA">
        <w:rPr>
          <w:rFonts w:asciiTheme="minorHAnsi" w:hAnsiTheme="minorHAnsi" w:cstheme="minorHAnsi"/>
          <w:sz w:val="22"/>
          <w:szCs w:val="22"/>
        </w:rPr>
        <w:tab/>
      </w:r>
      <w:r w:rsidR="00320966" w:rsidRPr="008C27FA">
        <w:rPr>
          <w:rFonts w:asciiTheme="minorHAnsi" w:hAnsiTheme="minorHAnsi" w:cstheme="minorHAnsi"/>
          <w:sz w:val="22"/>
          <w:szCs w:val="22"/>
        </w:rPr>
        <w:tab/>
      </w:r>
      <w:r w:rsidR="00320966" w:rsidRPr="008C27FA">
        <w:rPr>
          <w:rFonts w:asciiTheme="minorHAnsi" w:hAnsiTheme="minorHAnsi" w:cstheme="minorHAnsi"/>
          <w:sz w:val="22"/>
          <w:szCs w:val="22"/>
        </w:rPr>
        <w:tab/>
      </w:r>
      <w:r w:rsidR="00320966" w:rsidRPr="008C27FA">
        <w:rPr>
          <w:rFonts w:asciiTheme="minorHAnsi" w:hAnsiTheme="minorHAnsi" w:cstheme="minorHAnsi"/>
          <w:sz w:val="22"/>
          <w:szCs w:val="22"/>
        </w:rPr>
        <w:tab/>
      </w:r>
      <w:r w:rsidRPr="008C27FA">
        <w:rPr>
          <w:rFonts w:asciiTheme="minorHAnsi" w:hAnsiTheme="minorHAnsi" w:cstheme="minorHAnsi"/>
          <w:sz w:val="22"/>
          <w:szCs w:val="22"/>
        </w:rPr>
        <w:t xml:space="preserve">       </w:t>
      </w:r>
      <w:r w:rsidR="00683C0D" w:rsidRPr="008C27FA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8C27FA">
        <w:rPr>
          <w:rFonts w:asciiTheme="minorHAnsi" w:hAnsiTheme="minorHAnsi" w:cstheme="minorHAnsi"/>
          <w:sz w:val="22"/>
          <w:szCs w:val="22"/>
        </w:rPr>
        <w:t xml:space="preserve">    </w:t>
      </w:r>
      <w:r w:rsidR="00FE5CD0" w:rsidRPr="008C27FA">
        <w:rPr>
          <w:rFonts w:asciiTheme="minorHAnsi" w:hAnsiTheme="minorHAnsi" w:cstheme="minorHAnsi"/>
          <w:sz w:val="22"/>
          <w:szCs w:val="22"/>
        </w:rPr>
        <w:tab/>
      </w:r>
      <w:r w:rsidR="00683C0D" w:rsidRPr="008C27FA">
        <w:rPr>
          <w:rFonts w:asciiTheme="minorHAnsi" w:hAnsiTheme="minorHAnsi" w:cstheme="minorHAnsi"/>
          <w:sz w:val="22"/>
          <w:szCs w:val="22"/>
        </w:rPr>
        <w:t xml:space="preserve">       </w:t>
      </w:r>
    </w:p>
    <w:p w14:paraId="239FC61C" w14:textId="77777777" w:rsidR="00BE17B3" w:rsidRPr="008C27FA" w:rsidRDefault="00BE17B3" w:rsidP="007B1A14">
      <w:pPr>
        <w:pStyle w:val="Nagwek1"/>
        <w:rPr>
          <w:rFonts w:asciiTheme="minorHAnsi" w:hAnsiTheme="minorHAnsi" w:cstheme="minorHAnsi"/>
          <w:b/>
          <w:sz w:val="20"/>
        </w:rPr>
      </w:pPr>
    </w:p>
    <w:p w14:paraId="7D4EB108" w14:textId="41F59584" w:rsidR="00D80E9B" w:rsidRPr="008C27FA" w:rsidRDefault="00320966" w:rsidP="00D80E9B">
      <w:pPr>
        <w:pStyle w:val="Nagwek1"/>
        <w:rPr>
          <w:rFonts w:asciiTheme="minorHAnsi" w:hAnsiTheme="minorHAnsi" w:cstheme="minorHAnsi"/>
          <w:b/>
          <w:sz w:val="20"/>
        </w:rPr>
      </w:pPr>
      <w:r w:rsidRPr="008C27FA">
        <w:rPr>
          <w:rFonts w:asciiTheme="minorHAnsi" w:hAnsiTheme="minorHAnsi" w:cstheme="minorHAnsi"/>
          <w:b/>
          <w:sz w:val="20"/>
        </w:rPr>
        <w:t xml:space="preserve">KLAUZULA INFORMACYJNA </w:t>
      </w:r>
    </w:p>
    <w:p w14:paraId="0E913C05" w14:textId="77777777" w:rsidR="00320966" w:rsidRPr="008C27FA" w:rsidRDefault="00320966" w:rsidP="00320966">
      <w:pPr>
        <w:rPr>
          <w:rFonts w:asciiTheme="minorHAnsi" w:hAnsiTheme="minorHAnsi" w:cstheme="minorHAnsi"/>
          <w:sz w:val="20"/>
          <w:szCs w:val="20"/>
        </w:rPr>
      </w:pPr>
      <w:bookmarkStart w:id="0" w:name="_GoBack"/>
    </w:p>
    <w:p w14:paraId="4EEA6B21" w14:textId="77777777" w:rsidR="00D80E9B" w:rsidRPr="008C27FA" w:rsidRDefault="00D80E9B" w:rsidP="00D80E9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2400089" w14:textId="663673DA" w:rsidR="00320966" w:rsidRPr="008C27FA" w:rsidRDefault="00320966" w:rsidP="00320966">
      <w:pPr>
        <w:pStyle w:val="NormalnyWeb"/>
        <w:numPr>
          <w:ilvl w:val="0"/>
          <w:numId w:val="8"/>
        </w:numPr>
        <w:shd w:val="clear" w:color="auto" w:fill="FFFFFF"/>
        <w:spacing w:line="276" w:lineRule="auto"/>
        <w:ind w:left="0" w:hanging="357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C27FA">
        <w:rPr>
          <w:rFonts w:asciiTheme="minorHAnsi" w:hAnsiTheme="minorHAnsi" w:cstheme="minorHAnsi"/>
          <w:iCs/>
          <w:sz w:val="20"/>
          <w:szCs w:val="20"/>
        </w:rPr>
        <w:t xml:space="preserve">Zamawiający, jako administrator danych </w:t>
      </w:r>
      <w:r w:rsidRPr="008C27FA">
        <w:rPr>
          <w:rFonts w:asciiTheme="minorHAnsi" w:hAnsiTheme="minorHAnsi" w:cstheme="minorHAnsi"/>
          <w:sz w:val="20"/>
          <w:szCs w:val="20"/>
        </w:rPr>
        <w:t xml:space="preserve">informuje, że przetwarzanie danych osobowych </w:t>
      </w:r>
      <w:r w:rsidR="00B16752" w:rsidRPr="008C27FA">
        <w:rPr>
          <w:rFonts w:asciiTheme="minorHAnsi" w:hAnsiTheme="minorHAnsi" w:cstheme="minorHAnsi"/>
          <w:sz w:val="20"/>
          <w:szCs w:val="20"/>
        </w:rPr>
        <w:t>Wykonawcy</w:t>
      </w:r>
      <w:r w:rsidRPr="008C27FA">
        <w:rPr>
          <w:rFonts w:asciiTheme="minorHAnsi" w:hAnsiTheme="minorHAnsi" w:cstheme="minorHAnsi"/>
          <w:sz w:val="20"/>
          <w:szCs w:val="20"/>
        </w:rPr>
        <w:t xml:space="preserve">, osób upoważnionych do reprezentacji </w:t>
      </w:r>
      <w:r w:rsidR="00B16752" w:rsidRPr="008C27FA">
        <w:rPr>
          <w:rFonts w:asciiTheme="minorHAnsi" w:hAnsiTheme="minorHAnsi" w:cstheme="minorHAnsi"/>
          <w:sz w:val="20"/>
          <w:szCs w:val="20"/>
        </w:rPr>
        <w:t>Wykonawcy</w:t>
      </w:r>
      <w:r w:rsidRPr="008C27FA">
        <w:rPr>
          <w:rFonts w:asciiTheme="minorHAnsi" w:hAnsiTheme="minorHAnsi" w:cstheme="minorHAnsi"/>
          <w:sz w:val="20"/>
          <w:szCs w:val="20"/>
        </w:rPr>
        <w:t xml:space="preserve"> oraz danych osób upoważnionych ze strony </w:t>
      </w:r>
      <w:r w:rsidR="00B16752" w:rsidRPr="008C27FA">
        <w:rPr>
          <w:rFonts w:asciiTheme="minorHAnsi" w:hAnsiTheme="minorHAnsi" w:cstheme="minorHAnsi"/>
          <w:sz w:val="20"/>
          <w:szCs w:val="20"/>
        </w:rPr>
        <w:t>Wykonawcy</w:t>
      </w:r>
      <w:r w:rsidRPr="008C27FA">
        <w:rPr>
          <w:rFonts w:asciiTheme="minorHAnsi" w:hAnsiTheme="minorHAnsi" w:cstheme="minorHAnsi"/>
          <w:sz w:val="20"/>
          <w:szCs w:val="20"/>
        </w:rPr>
        <w:t xml:space="preserve"> do kontaktu i nadzoru nad niniejszą Umową odbywa się, aby: </w:t>
      </w:r>
    </w:p>
    <w:p w14:paraId="1C6175FE" w14:textId="77777777" w:rsidR="00320966" w:rsidRPr="008C27FA" w:rsidRDefault="00320966" w:rsidP="00320966">
      <w:pPr>
        <w:pStyle w:val="NormalnyWeb"/>
        <w:numPr>
          <w:ilvl w:val="1"/>
          <w:numId w:val="9"/>
        </w:numPr>
        <w:shd w:val="clear" w:color="auto" w:fill="FFFFFF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>zawrzeć i wykonywać niniejszą Umowę,</w:t>
      </w:r>
    </w:p>
    <w:p w14:paraId="61F84C3E" w14:textId="77777777" w:rsidR="00320966" w:rsidRPr="008C27FA" w:rsidRDefault="00320966" w:rsidP="00320966">
      <w:pPr>
        <w:pStyle w:val="NormalnyWeb"/>
        <w:numPr>
          <w:ilvl w:val="1"/>
          <w:numId w:val="9"/>
        </w:numPr>
        <w:shd w:val="clear" w:color="auto" w:fill="FFFFFF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>wypełnić obowiązki prawne (w szczególności podatkowe, rachunkowe, archiwizacyjne),</w:t>
      </w:r>
    </w:p>
    <w:p w14:paraId="0D91BE7E" w14:textId="01E20E8F" w:rsidR="00320966" w:rsidRPr="008C27FA" w:rsidRDefault="00320966" w:rsidP="00320966">
      <w:pPr>
        <w:pStyle w:val="NormalnyWeb"/>
        <w:numPr>
          <w:ilvl w:val="1"/>
          <w:numId w:val="9"/>
        </w:numPr>
        <w:shd w:val="clear" w:color="auto" w:fill="FFFFFF"/>
        <w:spacing w:line="276" w:lineRule="auto"/>
        <w:ind w:left="36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realizować tzw. prawnie uzasadnione interesy </w:t>
      </w:r>
      <w:r w:rsidR="00676B49" w:rsidRPr="008C27FA">
        <w:rPr>
          <w:rFonts w:asciiTheme="minorHAnsi" w:hAnsiTheme="minorHAnsi" w:cstheme="minorHAnsi"/>
          <w:sz w:val="20"/>
          <w:szCs w:val="20"/>
        </w:rPr>
        <w:t>Zamawiającego</w:t>
      </w:r>
      <w:r w:rsidRPr="008C27FA">
        <w:rPr>
          <w:rFonts w:asciiTheme="minorHAnsi" w:hAnsiTheme="minorHAnsi" w:cstheme="minorHAnsi"/>
          <w:sz w:val="20"/>
          <w:szCs w:val="20"/>
        </w:rPr>
        <w:t xml:space="preserve">, tj.: weryfikować zakres umocowania osób upoważnionych do reprezentacji </w:t>
      </w:r>
      <w:r w:rsidR="00B16752" w:rsidRPr="008C27FA">
        <w:rPr>
          <w:rFonts w:asciiTheme="minorHAnsi" w:hAnsiTheme="minorHAnsi" w:cstheme="minorHAnsi"/>
          <w:sz w:val="20"/>
          <w:szCs w:val="20"/>
        </w:rPr>
        <w:t>Wykonawcy</w:t>
      </w:r>
      <w:r w:rsidRPr="008C27FA">
        <w:rPr>
          <w:rFonts w:asciiTheme="minorHAnsi" w:hAnsiTheme="minorHAnsi" w:cstheme="minorHAnsi"/>
          <w:sz w:val="20"/>
          <w:szCs w:val="20"/>
        </w:rPr>
        <w:t xml:space="preserve">, prowadzić komunikację związaną z zawarciem i realizacją przedmiotu Umowy oraz dochodzić lub bronić się przed roszczeniami. </w:t>
      </w:r>
    </w:p>
    <w:p w14:paraId="0634AF7B" w14:textId="77777777" w:rsidR="00D9088D" w:rsidRPr="008C27FA" w:rsidRDefault="00B16752" w:rsidP="00D9088D">
      <w:pPr>
        <w:pStyle w:val="Akapitzlist"/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Kontakt z inspektorem ochrony danych zapewniony jest pod adresem poczty elektronicznej: </w:t>
      </w:r>
      <w:hyperlink r:id="rId7" w:history="1">
        <w:r w:rsidRPr="008C27FA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odo@pwik.czechowice-dziedzice.</w:t>
        </w:r>
        <w:r w:rsidRPr="008C27FA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  <w:u w:val="none"/>
          </w:rPr>
          <w:t>pl</w:t>
        </w:r>
      </w:hyperlink>
      <w:r w:rsidR="006A6C92" w:rsidRPr="008C27FA">
        <w:rPr>
          <w:rStyle w:val="Hipercze"/>
          <w:bCs/>
          <w:color w:val="auto"/>
          <w:u w:val="none"/>
        </w:rPr>
        <w:t xml:space="preserve"> </w:t>
      </w:r>
      <w:r w:rsidR="006A6C92" w:rsidRPr="008C27FA">
        <w:rPr>
          <w:rFonts w:asciiTheme="minorHAnsi" w:hAnsiTheme="minorHAnsi" w:cstheme="minorHAnsi"/>
          <w:sz w:val="20"/>
          <w:szCs w:val="20"/>
        </w:rPr>
        <w:t xml:space="preserve">oraz </w:t>
      </w:r>
      <w:r w:rsidRPr="008C27FA">
        <w:rPr>
          <w:rFonts w:asciiTheme="minorHAnsi" w:hAnsiTheme="minorHAnsi" w:cstheme="minorHAnsi"/>
          <w:sz w:val="20"/>
          <w:szCs w:val="20"/>
        </w:rPr>
        <w:t xml:space="preserve">listownie na adres wskazany </w:t>
      </w:r>
      <w:r w:rsidR="006A6C92" w:rsidRPr="008C27FA">
        <w:rPr>
          <w:rFonts w:asciiTheme="minorHAnsi" w:hAnsiTheme="minorHAnsi" w:cstheme="minorHAnsi"/>
          <w:sz w:val="20"/>
          <w:szCs w:val="20"/>
        </w:rPr>
        <w:t xml:space="preserve">w komparycji umowy. </w:t>
      </w:r>
    </w:p>
    <w:p w14:paraId="04601B1E" w14:textId="0B579147" w:rsidR="00D9088D" w:rsidRPr="008C27FA" w:rsidRDefault="00D9088D" w:rsidP="005F614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Z Zamawiającym można się skontaktować korzystając z podanych w niniejszej Umowie danych adresowych, </w:t>
      </w:r>
      <w:r w:rsidR="008C27FA" w:rsidRPr="008C27FA">
        <w:rPr>
          <w:rFonts w:asciiTheme="minorHAnsi" w:hAnsiTheme="minorHAnsi" w:cstheme="minorHAnsi"/>
          <w:sz w:val="20"/>
          <w:szCs w:val="20"/>
        </w:rPr>
        <w:br/>
      </w:r>
      <w:r w:rsidRPr="008C27FA">
        <w:rPr>
          <w:rFonts w:asciiTheme="minorHAnsi" w:hAnsiTheme="minorHAnsi" w:cstheme="minorHAnsi"/>
          <w:sz w:val="20"/>
          <w:szCs w:val="20"/>
        </w:rPr>
        <w:t xml:space="preserve">w tym mailowo na adres używany w związku z zawarciem Umowy. </w:t>
      </w:r>
    </w:p>
    <w:p w14:paraId="2B45A4B1" w14:textId="6E8F5620" w:rsidR="00320966" w:rsidRPr="008C27FA" w:rsidRDefault="00320966" w:rsidP="00320966">
      <w:pPr>
        <w:pStyle w:val="Akapitzlist"/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Dane w zakresie wskazanym w niniejszej Umowie zostały pozyskane w związku z jej zawarciem bezpośrednio od osób, których dane dotyczą lub od </w:t>
      </w:r>
      <w:r w:rsidR="00B16752" w:rsidRPr="008C27FA">
        <w:rPr>
          <w:rFonts w:asciiTheme="minorHAnsi" w:hAnsiTheme="minorHAnsi" w:cstheme="minorHAnsi"/>
          <w:sz w:val="20"/>
          <w:szCs w:val="20"/>
        </w:rPr>
        <w:t>Wykonawcy</w:t>
      </w:r>
      <w:r w:rsidRPr="008C27FA">
        <w:rPr>
          <w:rFonts w:asciiTheme="minorHAnsi" w:hAnsiTheme="minorHAnsi" w:cstheme="minorHAnsi"/>
          <w:sz w:val="20"/>
          <w:szCs w:val="20"/>
        </w:rPr>
        <w:t xml:space="preserve"> lub z publicznych rejestrów w zakresie ujawnionym w rejestrach. </w:t>
      </w:r>
    </w:p>
    <w:p w14:paraId="29CBE7A1" w14:textId="27CB1881" w:rsidR="00320966" w:rsidRPr="008C27FA" w:rsidRDefault="00320966" w:rsidP="00320966">
      <w:pPr>
        <w:pStyle w:val="Akapitzlist"/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Podanie danych przez osoby, których dane dotyczą jest dobrowolne, ale niezbędne do zawarcia i realizacji niniejszej Umowy. </w:t>
      </w:r>
    </w:p>
    <w:p w14:paraId="0E81D05A" w14:textId="77777777" w:rsidR="00320966" w:rsidRPr="008C27FA" w:rsidRDefault="00320966" w:rsidP="00320966">
      <w:pPr>
        <w:pStyle w:val="Akapitzlist"/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Dane mogą zostać przekazane: podmiotom prowadzącym działalność pocztową i kurierską, kancelarii prawnej, podmiotom świadczącym usługi konsultacyjne, doradcze oraz IT, jak również podmiotom upoważnionym do ich otrzymania na podstawie przepisów prawa. </w:t>
      </w:r>
    </w:p>
    <w:p w14:paraId="2522BD67" w14:textId="77777777" w:rsidR="00320966" w:rsidRPr="008C27FA" w:rsidRDefault="00320966" w:rsidP="00320966">
      <w:pPr>
        <w:pStyle w:val="Akapitzlist"/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Dane będą przetwarzane przez czas trwania niniejszej Umowy, a następnie będą przechowywane przez okres wskazany w przepisach prawa (dotyczy celów podatkowych, rachunkowych oraz archiwizacyjnych). Dane przetwarzane dla celów wynikających z prawnie uzasadnionych interesów będą przechowywane do czasu upływu terminów przedawnienia roszczeń, chyba że zostanie uprzednio złożony i uwzględniony sprzeciw osoby, której dane dotyczą.  </w:t>
      </w:r>
    </w:p>
    <w:p w14:paraId="40C8CE71" w14:textId="1F01628B" w:rsidR="00320966" w:rsidRPr="008C27FA" w:rsidRDefault="00320966" w:rsidP="00320966">
      <w:pPr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Osobie, której dane osobowe są przetwarzane przysługują następujące prawa: dostępu do danych, ich sprostowania - jeśli są nieprawidłowe lub niekompletne, usunięcia danych lub ograniczenia ich przetwarzania (w określonych przypadkach), przenoszenia danych, wniesienia skargi do Prezesa Urzędu Ochrony Danych Osobowych, jak również wniesienia do </w:t>
      </w:r>
      <w:r w:rsidR="00B16752" w:rsidRPr="008C27FA">
        <w:rPr>
          <w:rFonts w:asciiTheme="minorHAnsi" w:hAnsiTheme="minorHAnsi" w:cstheme="minorHAnsi"/>
          <w:sz w:val="20"/>
          <w:szCs w:val="20"/>
        </w:rPr>
        <w:t>Zamawiającego</w:t>
      </w:r>
      <w:r w:rsidRPr="008C27FA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8C27FA">
        <w:rPr>
          <w:rFonts w:asciiTheme="minorHAnsi" w:hAnsiTheme="minorHAnsi" w:cstheme="minorHAnsi"/>
          <w:sz w:val="20"/>
          <w:szCs w:val="20"/>
        </w:rPr>
        <w:t xml:space="preserve">sprzeciwu wobec przetwarzania danych z uwagi na szczególną sytuację tej osoby. </w:t>
      </w:r>
    </w:p>
    <w:p w14:paraId="72A49D77" w14:textId="77777777" w:rsidR="00320966" w:rsidRPr="008C27FA" w:rsidRDefault="00320966" w:rsidP="00320966">
      <w:pPr>
        <w:numPr>
          <w:ilvl w:val="0"/>
          <w:numId w:val="8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8C27FA">
        <w:rPr>
          <w:rFonts w:asciiTheme="minorHAnsi" w:hAnsiTheme="minorHAnsi" w:cstheme="minorHAnsi"/>
          <w:sz w:val="20"/>
          <w:szCs w:val="20"/>
        </w:rPr>
        <w:t xml:space="preserve">Dane osobowe nie będą wykorzystywane do podejmowania decyzji w sposób zautomatyzowany (czyli bez udziału człowieka), w tym do profilowania. </w:t>
      </w:r>
    </w:p>
    <w:p w14:paraId="19DD1C5B" w14:textId="77777777" w:rsidR="007B1A14" w:rsidRPr="008C27FA" w:rsidRDefault="007B1A14" w:rsidP="00B16752">
      <w:pPr>
        <w:jc w:val="center"/>
        <w:rPr>
          <w:rFonts w:asciiTheme="minorHAnsi" w:hAnsiTheme="minorHAnsi" w:cstheme="minorHAnsi"/>
          <w:sz w:val="20"/>
          <w:szCs w:val="20"/>
        </w:rPr>
      </w:pPr>
    </w:p>
    <w:bookmarkEnd w:id="0"/>
    <w:p w14:paraId="4C841607" w14:textId="3577CA9B" w:rsidR="00673E2E" w:rsidRPr="008C27FA" w:rsidRDefault="00673E2E" w:rsidP="00D9088D">
      <w:pPr>
        <w:jc w:val="center"/>
        <w:rPr>
          <w:rFonts w:asciiTheme="minorHAnsi" w:hAnsiTheme="minorHAnsi" w:cstheme="minorHAnsi"/>
          <w:sz w:val="20"/>
          <w:szCs w:val="20"/>
        </w:rPr>
      </w:pPr>
    </w:p>
    <w:sectPr w:rsidR="00673E2E" w:rsidRPr="008C27FA" w:rsidSect="008F64F2">
      <w:headerReference w:type="default" r:id="rId8"/>
      <w:footerReference w:type="default" r:id="rId9"/>
      <w:pgSz w:w="11906" w:h="16838"/>
      <w:pgMar w:top="37" w:right="1417" w:bottom="1417" w:left="1417" w:header="0" w:footer="6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9912C" w14:textId="77777777" w:rsidR="000D1020" w:rsidRDefault="000D1020">
      <w:r>
        <w:separator/>
      </w:r>
    </w:p>
  </w:endnote>
  <w:endnote w:type="continuationSeparator" w:id="0">
    <w:p w14:paraId="4A318300" w14:textId="77777777" w:rsidR="000D1020" w:rsidRDefault="000D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D59E7" w14:textId="34367A92" w:rsidR="00694DD2" w:rsidRPr="008F64F2" w:rsidRDefault="008F64F2" w:rsidP="008F64F2">
    <w:pPr>
      <w:pStyle w:val="Stopka"/>
      <w:jc w:val="right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8C27FA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8C27FA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792DC" w14:textId="77777777" w:rsidR="000D1020" w:rsidRDefault="000D1020">
      <w:r>
        <w:separator/>
      </w:r>
    </w:p>
  </w:footnote>
  <w:footnote w:type="continuationSeparator" w:id="0">
    <w:p w14:paraId="2048A1CA" w14:textId="77777777" w:rsidR="000D1020" w:rsidRDefault="000D1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93C05" w14:textId="429C2A2D" w:rsidR="00694DD2" w:rsidRDefault="00694DD2" w:rsidP="00116A68">
    <w:pPr>
      <w:pStyle w:val="Nagwek"/>
      <w:jc w:val="center"/>
      <w:rPr>
        <w:noProof/>
      </w:rPr>
    </w:pPr>
  </w:p>
  <w:p w14:paraId="7C0AD636" w14:textId="4AFB80DE" w:rsidR="00D80E9B" w:rsidRDefault="00D80E9B" w:rsidP="00116A68">
    <w:pPr>
      <w:pStyle w:val="Nagwek"/>
      <w:jc w:val="center"/>
      <w:rPr>
        <w:noProof/>
      </w:rPr>
    </w:pPr>
  </w:p>
  <w:p w14:paraId="2D8BADD9" w14:textId="4E4B125F" w:rsidR="00D80E9B" w:rsidRDefault="00D80E9B" w:rsidP="00116A68">
    <w:pPr>
      <w:pStyle w:val="Nagwek"/>
      <w:jc w:val="center"/>
      <w:rPr>
        <w:noProof/>
      </w:rPr>
    </w:pPr>
  </w:p>
  <w:p w14:paraId="310C94D0" w14:textId="76D6309E" w:rsidR="00D80E9B" w:rsidRDefault="00D80E9B" w:rsidP="00116A68">
    <w:pPr>
      <w:pStyle w:val="Nagwek"/>
      <w:jc w:val="center"/>
      <w:rPr>
        <w:noProof/>
      </w:rPr>
    </w:pPr>
  </w:p>
  <w:p w14:paraId="1214143D" w14:textId="77777777" w:rsidR="00D80E9B" w:rsidRPr="00116A68" w:rsidRDefault="00D80E9B" w:rsidP="00116A68">
    <w:pPr>
      <w:pStyle w:val="Nagwek"/>
      <w:jc w:val="center"/>
      <w:rPr>
        <w:rFonts w:ascii="Verdana" w:hAnsi="Verdan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F8D"/>
    <w:multiLevelType w:val="hybridMultilevel"/>
    <w:tmpl w:val="9438CAE8"/>
    <w:lvl w:ilvl="0" w:tplc="840AD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AA7"/>
    <w:multiLevelType w:val="hybridMultilevel"/>
    <w:tmpl w:val="D85CCF4E"/>
    <w:lvl w:ilvl="0" w:tplc="CF64E5D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741178"/>
    <w:multiLevelType w:val="hybridMultilevel"/>
    <w:tmpl w:val="C0E468E2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142C0033"/>
    <w:multiLevelType w:val="hybridMultilevel"/>
    <w:tmpl w:val="BDDAEB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17ADE"/>
    <w:multiLevelType w:val="hybridMultilevel"/>
    <w:tmpl w:val="29421416"/>
    <w:lvl w:ilvl="0" w:tplc="155477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5A4CE8"/>
    <w:multiLevelType w:val="hybridMultilevel"/>
    <w:tmpl w:val="1D96501C"/>
    <w:lvl w:ilvl="0" w:tplc="B53AF3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0BAC"/>
    <w:multiLevelType w:val="hybridMultilevel"/>
    <w:tmpl w:val="C82E14DA"/>
    <w:lvl w:ilvl="0" w:tplc="CF64E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0751B"/>
    <w:multiLevelType w:val="hybridMultilevel"/>
    <w:tmpl w:val="7A5A2A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FAA5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DA29AB"/>
    <w:multiLevelType w:val="hybridMultilevel"/>
    <w:tmpl w:val="B61004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14"/>
    <w:rsid w:val="00016425"/>
    <w:rsid w:val="0004693A"/>
    <w:rsid w:val="000748CB"/>
    <w:rsid w:val="000D1020"/>
    <w:rsid w:val="001B78C5"/>
    <w:rsid w:val="001E77B8"/>
    <w:rsid w:val="002027AC"/>
    <w:rsid w:val="00206DA9"/>
    <w:rsid w:val="0022330F"/>
    <w:rsid w:val="00260507"/>
    <w:rsid w:val="00281211"/>
    <w:rsid w:val="00320966"/>
    <w:rsid w:val="00330E80"/>
    <w:rsid w:val="0035738E"/>
    <w:rsid w:val="004165B3"/>
    <w:rsid w:val="00495777"/>
    <w:rsid w:val="004A784E"/>
    <w:rsid w:val="00531AAA"/>
    <w:rsid w:val="005F3BA5"/>
    <w:rsid w:val="005F614F"/>
    <w:rsid w:val="006347FE"/>
    <w:rsid w:val="00673E2E"/>
    <w:rsid w:val="00676B49"/>
    <w:rsid w:val="00683C0D"/>
    <w:rsid w:val="00694DD2"/>
    <w:rsid w:val="006A6C92"/>
    <w:rsid w:val="007B1A14"/>
    <w:rsid w:val="00810A98"/>
    <w:rsid w:val="00861DAE"/>
    <w:rsid w:val="0086529A"/>
    <w:rsid w:val="00891F73"/>
    <w:rsid w:val="008A1FDA"/>
    <w:rsid w:val="008C27FA"/>
    <w:rsid w:val="008F4FFC"/>
    <w:rsid w:val="008F64F2"/>
    <w:rsid w:val="00991B66"/>
    <w:rsid w:val="009A0B39"/>
    <w:rsid w:val="00A478C2"/>
    <w:rsid w:val="00A55941"/>
    <w:rsid w:val="00A56714"/>
    <w:rsid w:val="00AA7B36"/>
    <w:rsid w:val="00AD1CA4"/>
    <w:rsid w:val="00AE7966"/>
    <w:rsid w:val="00B036DA"/>
    <w:rsid w:val="00B16752"/>
    <w:rsid w:val="00B72079"/>
    <w:rsid w:val="00BA59BE"/>
    <w:rsid w:val="00BD6A80"/>
    <w:rsid w:val="00BE17B3"/>
    <w:rsid w:val="00BF19F3"/>
    <w:rsid w:val="00CA56B7"/>
    <w:rsid w:val="00CB1E23"/>
    <w:rsid w:val="00D226A4"/>
    <w:rsid w:val="00D428DD"/>
    <w:rsid w:val="00D80E9B"/>
    <w:rsid w:val="00D9088D"/>
    <w:rsid w:val="00DA289E"/>
    <w:rsid w:val="00DF0DA0"/>
    <w:rsid w:val="00E2524A"/>
    <w:rsid w:val="00F039AF"/>
    <w:rsid w:val="00F050CB"/>
    <w:rsid w:val="00F77E05"/>
    <w:rsid w:val="00FB4272"/>
    <w:rsid w:val="00FE5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A690"/>
  <w15:docId w15:val="{F5FED5B1-2E50-4C95-8775-3885FE25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1A14"/>
    <w:pPr>
      <w:keepNext/>
      <w:jc w:val="center"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1A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B1A1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B1A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A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9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9A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AE796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7966"/>
    <w:pPr>
      <w:shd w:val="clear" w:color="auto" w:fill="FFFFFF"/>
      <w:spacing w:before="1200" w:after="480" w:line="274" w:lineRule="exact"/>
      <w:ind w:hanging="440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E7966"/>
    <w:rPr>
      <w:rFonts w:eastAsiaTheme="minorHAnsi"/>
    </w:rPr>
  </w:style>
  <w:style w:type="paragraph" w:styleId="Akapitzlist">
    <w:name w:val="List Paragraph"/>
    <w:basedOn w:val="Normalny"/>
    <w:link w:val="AkapitzlistZnak"/>
    <w:qFormat/>
    <w:rsid w:val="00BD6A8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2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7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2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27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8F64F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8F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rsid w:val="0032096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20966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6C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do@pwik.czechowice-dziedz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ARzenno2</dc:creator>
  <cp:lastModifiedBy>Anna Rzenno</cp:lastModifiedBy>
  <cp:revision>8</cp:revision>
  <cp:lastPrinted>2026-03-17T09:42:00Z</cp:lastPrinted>
  <dcterms:created xsi:type="dcterms:W3CDTF">2026-03-11T09:32:00Z</dcterms:created>
  <dcterms:modified xsi:type="dcterms:W3CDTF">2026-03-17T09:42:00Z</dcterms:modified>
</cp:coreProperties>
</file>